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3227A" w14:textId="42C068B8" w:rsidR="002274C2" w:rsidRDefault="00FF32F7">
      <w:r>
        <w:rPr>
          <w:noProof/>
        </w:rPr>
        <w:drawing>
          <wp:anchor distT="0" distB="0" distL="114300" distR="114300" simplePos="0" relativeHeight="251658240" behindDoc="1" locked="0" layoutInCell="1" allowOverlap="1" wp14:anchorId="690FC33C" wp14:editId="2723319E">
            <wp:simplePos x="0" y="0"/>
            <wp:positionH relativeFrom="margin">
              <wp:posOffset>4745567</wp:posOffset>
            </wp:positionH>
            <wp:positionV relativeFrom="margin">
              <wp:posOffset>-42333</wp:posOffset>
            </wp:positionV>
            <wp:extent cx="1642110" cy="938530"/>
            <wp:effectExtent l="0" t="0" r="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turehy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EE111E" w14:textId="49BF161E" w:rsidR="001F5148" w:rsidRPr="001F5148" w:rsidRDefault="001F5148">
      <w:pPr>
        <w:rPr>
          <w:b/>
          <w:bCs/>
          <w:sz w:val="24"/>
          <w:szCs w:val="24"/>
          <w:u w:val="single"/>
        </w:rPr>
      </w:pPr>
      <w:r w:rsidRPr="001F5148">
        <w:rPr>
          <w:b/>
          <w:bCs/>
          <w:sz w:val="24"/>
          <w:szCs w:val="24"/>
          <w:u w:val="single"/>
        </w:rPr>
        <w:t>Making the Most of a Virtual Open Day: Video Transcript</w:t>
      </w:r>
    </w:p>
    <w:p w14:paraId="33A064DC" w14:textId="62991ADE" w:rsidR="001F5148" w:rsidRDefault="001F5148"/>
    <w:p w14:paraId="67B49A9E" w14:textId="6A681C83" w:rsidR="00FF1C64" w:rsidRPr="00B017F3" w:rsidRDefault="002A63F4">
      <w:pPr>
        <w:rPr>
          <w:b/>
          <w:bCs/>
        </w:rPr>
      </w:pPr>
      <w:r w:rsidRPr="00B017F3">
        <w:rPr>
          <w:b/>
          <w:bCs/>
        </w:rPr>
        <w:t>Slide 1:</w:t>
      </w:r>
      <w:r w:rsidR="002274C2" w:rsidRPr="00B017F3">
        <w:rPr>
          <w:b/>
          <w:bCs/>
        </w:rPr>
        <w:t xml:space="preserve"> Introduction</w:t>
      </w:r>
    </w:p>
    <w:p w14:paraId="169C859A" w14:textId="3BA4CA55" w:rsidR="002A63F4" w:rsidRPr="002A63F4" w:rsidRDefault="002A63F4" w:rsidP="002A63F4">
      <w:r w:rsidRPr="002A63F4">
        <w:t xml:space="preserve">Due to the current government guidelines on social distancing, universities are now holding many of their open days online. </w:t>
      </w:r>
    </w:p>
    <w:p w14:paraId="0DBE357F" w14:textId="2975F563" w:rsidR="002A63F4" w:rsidRDefault="002A63F4" w:rsidP="002A63F4">
      <w:r w:rsidRPr="002A63F4">
        <w:t>These virtual open days will help you find out more about a university, a course you</w:t>
      </w:r>
      <w:r w:rsidR="002274C2">
        <w:t>’</w:t>
      </w:r>
      <w:r w:rsidRPr="002A63F4">
        <w:t xml:space="preserve">re interested in and how to apply and much more. So </w:t>
      </w:r>
      <w:r>
        <w:t xml:space="preserve">here’s a quick guide to help you make the most of </w:t>
      </w:r>
      <w:r w:rsidR="0074213F">
        <w:t>any upcoming virtual open days.</w:t>
      </w:r>
    </w:p>
    <w:p w14:paraId="551706BA" w14:textId="77777777" w:rsidR="002A63F4" w:rsidRDefault="002A63F4" w:rsidP="002A63F4"/>
    <w:p w14:paraId="6F69F33F" w14:textId="2E78B184" w:rsidR="002A63F4" w:rsidRPr="00B017F3" w:rsidRDefault="002A63F4" w:rsidP="002A63F4">
      <w:pPr>
        <w:rPr>
          <w:b/>
          <w:bCs/>
        </w:rPr>
      </w:pPr>
      <w:r w:rsidRPr="00B017F3">
        <w:rPr>
          <w:b/>
          <w:bCs/>
        </w:rPr>
        <w:t xml:space="preserve">Slide 2: </w:t>
      </w:r>
      <w:r w:rsidR="002274C2" w:rsidRPr="00B017F3">
        <w:rPr>
          <w:b/>
          <w:bCs/>
        </w:rPr>
        <w:t>B</w:t>
      </w:r>
      <w:r w:rsidRPr="00B017F3">
        <w:rPr>
          <w:b/>
          <w:bCs/>
        </w:rPr>
        <w:t>efore the event</w:t>
      </w:r>
    </w:p>
    <w:p w14:paraId="4EA5A462" w14:textId="28FB66F9" w:rsidR="002A63F4" w:rsidRPr="002A63F4" w:rsidRDefault="002A63F4" w:rsidP="002A63F4">
      <w:r w:rsidRPr="002A63F4">
        <w:t>Before the event there are a few things which you should check in order to make sure you don’t miss anything important on the day.</w:t>
      </w:r>
    </w:p>
    <w:p w14:paraId="43A01E0A" w14:textId="68C6C2C2" w:rsidR="002A63F4" w:rsidRDefault="002A63F4" w:rsidP="002A63F4">
      <w:r w:rsidRPr="002A63F4">
        <w:t xml:space="preserve">Firstly, you </w:t>
      </w:r>
      <w:r>
        <w:t>may need</w:t>
      </w:r>
      <w:r w:rsidRPr="002A63F4">
        <w:t xml:space="preserve"> to register</w:t>
      </w:r>
      <w:r>
        <w:t xml:space="preserve"> or book</w:t>
      </w:r>
      <w:r w:rsidRPr="002A63F4">
        <w:t xml:space="preserve"> your place </w:t>
      </w:r>
      <w:r>
        <w:t>through</w:t>
      </w:r>
      <w:r w:rsidRPr="002A63F4">
        <w:t xml:space="preserve"> the university's website – this is so they can email you any important information an</w:t>
      </w:r>
      <w:r>
        <w:t>d links to the open day content</w:t>
      </w:r>
    </w:p>
    <w:p w14:paraId="70AD48AF" w14:textId="0403C54F" w:rsidR="002A63F4" w:rsidRPr="002A63F4" w:rsidRDefault="002A63F4" w:rsidP="002A63F4">
      <w:r>
        <w:t>Next,</w:t>
      </w:r>
      <w:r w:rsidRPr="002A63F4">
        <w:t xml:space="preserve"> check the format of the event. Some universities might host live Q7As through different social media websites, or direct through their</w:t>
      </w:r>
      <w:r>
        <w:t xml:space="preserve"> own</w:t>
      </w:r>
      <w:r w:rsidRPr="002A63F4">
        <w:t xml:space="preserve"> website, Or they might host campus tours from </w:t>
      </w:r>
      <w:r w:rsidR="002274C2" w:rsidRPr="002A63F4">
        <w:t>pre-recorded</w:t>
      </w:r>
      <w:r w:rsidRPr="002A63F4">
        <w:t xml:space="preserve"> videos on their websites. Checking this is important to ensure you can access these </w:t>
      </w:r>
      <w:r>
        <w:t>at home, especially if any of the content is live.</w:t>
      </w:r>
    </w:p>
    <w:p w14:paraId="42CA66B9" w14:textId="4B5438F3" w:rsidR="002A63F4" w:rsidRPr="002A63F4" w:rsidRDefault="002A63F4" w:rsidP="002A63F4">
      <w:r w:rsidRPr="002A63F4">
        <w:t>Think about the subject department you would like to know more about – there might be subject specific talks for subjects allowing you to explore a number of subject areas for more information.</w:t>
      </w:r>
    </w:p>
    <w:p w14:paraId="69D39881" w14:textId="222D30F8" w:rsidR="002A63F4" w:rsidRDefault="002274C2" w:rsidP="002A63F4">
      <w:r>
        <w:t>C</w:t>
      </w:r>
      <w:r w:rsidR="009D32C1">
        <w:t>heck the timings of any webinar talks or live Q&amp;As –</w:t>
      </w:r>
      <w:r w:rsidR="00BC553C">
        <w:t xml:space="preserve"> so you don’t miss any opportunity to speak to people from the university</w:t>
      </w:r>
    </w:p>
    <w:p w14:paraId="758E69C5" w14:textId="77777777" w:rsidR="00BC553C" w:rsidRPr="002A63F4" w:rsidRDefault="00BC553C" w:rsidP="002A63F4">
      <w:r>
        <w:t>You might find it useful to make a list of questions prior to the event – this could be anything from about different courses to what extra-curricular activities the university can offer you.</w:t>
      </w:r>
    </w:p>
    <w:p w14:paraId="737CB3C2" w14:textId="77777777" w:rsidR="002A63F4" w:rsidRDefault="002A63F4"/>
    <w:p w14:paraId="120909CC" w14:textId="0EC8B32C" w:rsidR="001C4997" w:rsidRPr="00B017F3" w:rsidRDefault="001C4997">
      <w:pPr>
        <w:rPr>
          <w:b/>
          <w:bCs/>
        </w:rPr>
      </w:pPr>
      <w:r w:rsidRPr="00B017F3">
        <w:rPr>
          <w:b/>
          <w:bCs/>
        </w:rPr>
        <w:t xml:space="preserve">Slide 3: </w:t>
      </w:r>
      <w:r w:rsidR="002274C2" w:rsidRPr="00B017F3">
        <w:rPr>
          <w:b/>
          <w:bCs/>
        </w:rPr>
        <w:t>W</w:t>
      </w:r>
      <w:r w:rsidRPr="00B017F3">
        <w:rPr>
          <w:b/>
          <w:bCs/>
        </w:rPr>
        <w:t xml:space="preserve">hat can I </w:t>
      </w:r>
      <w:r w:rsidR="00275EDE" w:rsidRPr="00B017F3">
        <w:rPr>
          <w:b/>
          <w:bCs/>
        </w:rPr>
        <w:t>expect</w:t>
      </w:r>
      <w:r w:rsidRPr="00B017F3">
        <w:rPr>
          <w:b/>
          <w:bCs/>
        </w:rPr>
        <w:t xml:space="preserve"> from a virtual open day?</w:t>
      </w:r>
    </w:p>
    <w:p w14:paraId="7FC9955F" w14:textId="0BB08C56" w:rsidR="001C4997" w:rsidRDefault="00275EDE">
      <w:r>
        <w:t xml:space="preserve">Each university might set out their virtual open day but they will all include the usual components of </w:t>
      </w:r>
      <w:r w:rsidR="002274C2">
        <w:t>providing</w:t>
      </w:r>
      <w:r>
        <w:t xml:space="preserve"> you with information on</w:t>
      </w:r>
      <w:r w:rsidR="0076208E">
        <w:t xml:space="preserve"> core aspects</w:t>
      </w:r>
      <w:r w:rsidR="004776D6">
        <w:t xml:space="preserve"> – they often include information on courses, accommodation, the campus and more.</w:t>
      </w:r>
    </w:p>
    <w:p w14:paraId="73745B8A" w14:textId="77777777" w:rsidR="004776D6" w:rsidRDefault="004776D6"/>
    <w:p w14:paraId="51E8AB0D" w14:textId="03BDA42F" w:rsidR="004776D6" w:rsidRPr="00B017F3" w:rsidRDefault="004776D6">
      <w:pPr>
        <w:rPr>
          <w:b/>
          <w:bCs/>
        </w:rPr>
      </w:pPr>
      <w:r w:rsidRPr="00B017F3">
        <w:rPr>
          <w:b/>
          <w:bCs/>
        </w:rPr>
        <w:t xml:space="preserve">Slide 4 – </w:t>
      </w:r>
      <w:r w:rsidR="002274C2" w:rsidRPr="00B017F3">
        <w:rPr>
          <w:b/>
          <w:bCs/>
        </w:rPr>
        <w:t>W</w:t>
      </w:r>
      <w:r w:rsidRPr="00B017F3">
        <w:rPr>
          <w:b/>
          <w:bCs/>
        </w:rPr>
        <w:t>elcome talks</w:t>
      </w:r>
    </w:p>
    <w:p w14:paraId="65F6FD8B" w14:textId="77777777" w:rsidR="004776D6" w:rsidRDefault="004776D6">
      <w:r>
        <w:t xml:space="preserve">A good place to start </w:t>
      </w:r>
      <w:r w:rsidR="0074213F">
        <w:t>with a virtual event is listen to any of the welcome talks – these talks often provide a good overview of the university</w:t>
      </w:r>
    </w:p>
    <w:p w14:paraId="4F69A5F2" w14:textId="77777777" w:rsidR="0074213F" w:rsidRDefault="0074213F">
      <w:r>
        <w:t>And help give you a feel for what studying at the university might be like</w:t>
      </w:r>
    </w:p>
    <w:p w14:paraId="231016B3" w14:textId="77777777" w:rsidR="0074213F" w:rsidRDefault="0074213F">
      <w:r>
        <w:t>A reminder of what on during the online event such as talks for different departments or student finance</w:t>
      </w:r>
    </w:p>
    <w:p w14:paraId="3B438614" w14:textId="77777777" w:rsidR="0074213F" w:rsidRDefault="0074213F">
      <w:r>
        <w:t>Subject departments might have provided introductions such as STEM subjects or Humanities</w:t>
      </w:r>
    </w:p>
    <w:p w14:paraId="287B77D2" w14:textId="77777777" w:rsidR="0074213F" w:rsidRDefault="0074213F"/>
    <w:p w14:paraId="23B082DD" w14:textId="77777777" w:rsidR="0074213F" w:rsidRDefault="0074213F"/>
    <w:p w14:paraId="21C4F8A3" w14:textId="77777777" w:rsidR="00B017F3" w:rsidRDefault="00B017F3"/>
    <w:p w14:paraId="45992E61" w14:textId="59A50FAB" w:rsidR="0074213F" w:rsidRPr="00B017F3" w:rsidRDefault="0074213F">
      <w:pPr>
        <w:rPr>
          <w:b/>
          <w:bCs/>
        </w:rPr>
      </w:pPr>
      <w:r w:rsidRPr="00B017F3">
        <w:rPr>
          <w:b/>
          <w:bCs/>
        </w:rPr>
        <w:lastRenderedPageBreak/>
        <w:t>Slide 5:</w:t>
      </w:r>
      <w:r w:rsidR="00B017F3" w:rsidRPr="00B017F3">
        <w:rPr>
          <w:b/>
          <w:bCs/>
        </w:rPr>
        <w:t xml:space="preserve"> Campus Tours</w:t>
      </w:r>
    </w:p>
    <w:p w14:paraId="20950DC4" w14:textId="77777777" w:rsidR="0074213F" w:rsidRDefault="0074213F">
      <w:r>
        <w:t>There might be virtual campus tours so you can have a look around the campus</w:t>
      </w:r>
    </w:p>
    <w:p w14:paraId="113DD978" w14:textId="77777777" w:rsidR="0074213F" w:rsidRDefault="0074213F">
      <w:r>
        <w:t>This might include video tours of different buildings, so you can see the size of the campus</w:t>
      </w:r>
    </w:p>
    <w:p w14:paraId="0CCC8C17" w14:textId="77777777" w:rsidR="0074213F" w:rsidRDefault="0074213F">
      <w:r>
        <w:t>They allow you to see the facilities on offer</w:t>
      </w:r>
    </w:p>
    <w:p w14:paraId="1E270A60" w14:textId="5B85337F" w:rsidR="0074213F" w:rsidRDefault="0074213F">
      <w:r>
        <w:t xml:space="preserve">Ask yourself during these tours – can you see yourself </w:t>
      </w:r>
      <w:r w:rsidR="002274C2">
        <w:t>studying</w:t>
      </w:r>
      <w:r>
        <w:t xml:space="preserve"> here?</w:t>
      </w:r>
    </w:p>
    <w:p w14:paraId="5AC5CB4E" w14:textId="77777777" w:rsidR="001C4997" w:rsidRDefault="001C4997"/>
    <w:p w14:paraId="5CE963E0" w14:textId="4EAF299A" w:rsidR="0074213F" w:rsidRPr="00B017F3" w:rsidRDefault="0074213F">
      <w:pPr>
        <w:rPr>
          <w:b/>
          <w:bCs/>
        </w:rPr>
      </w:pPr>
      <w:r w:rsidRPr="00B017F3">
        <w:rPr>
          <w:b/>
          <w:bCs/>
        </w:rPr>
        <w:t>Slide 6:</w:t>
      </w:r>
      <w:r w:rsidR="00B017F3" w:rsidRPr="00B017F3">
        <w:rPr>
          <w:b/>
          <w:bCs/>
        </w:rPr>
        <w:t xml:space="preserve"> </w:t>
      </w:r>
      <w:r w:rsidR="00433F74" w:rsidRPr="00B017F3">
        <w:rPr>
          <w:b/>
          <w:bCs/>
        </w:rPr>
        <w:t>Accommodation tours</w:t>
      </w:r>
    </w:p>
    <w:p w14:paraId="00A968D0" w14:textId="29832CC0" w:rsidR="00433F74" w:rsidRDefault="00433F74">
      <w:r>
        <w:t xml:space="preserve">A chance for you to see different rooms you could live if </w:t>
      </w:r>
      <w:r w:rsidR="00AF443B">
        <w:t>you</w:t>
      </w:r>
      <w:r>
        <w:t xml:space="preserve"> choose to live away from home at university. These could vary and might include different rooms, </w:t>
      </w:r>
      <w:proofErr w:type="spellStart"/>
      <w:r>
        <w:t>en</w:t>
      </w:r>
      <w:proofErr w:type="spellEnd"/>
      <w:r>
        <w:t xml:space="preserve">-suite, </w:t>
      </w:r>
      <w:r w:rsidR="002274C2">
        <w:t>self-catered</w:t>
      </w:r>
      <w:r>
        <w:t xml:space="preserve"> or catered </w:t>
      </w:r>
      <w:r w:rsidR="002274C2">
        <w:t>options</w:t>
      </w:r>
      <w:r>
        <w:t xml:space="preserve">. </w:t>
      </w:r>
    </w:p>
    <w:p w14:paraId="7E269E45" w14:textId="28587AFF" w:rsidR="00AF443B" w:rsidRDefault="00AF443B">
      <w:r>
        <w:t>How far is the student accommodation from the university? Will you need to travel on public transport or is it walkable distance</w:t>
      </w:r>
      <w:r w:rsidR="002274C2">
        <w:t>?</w:t>
      </w:r>
    </w:p>
    <w:p w14:paraId="2A92AB70" w14:textId="154842FF" w:rsidR="00AF443B" w:rsidRDefault="00AF443B">
      <w:r>
        <w:t>You might be trying to weigh up whether you could stay at home and not stay in accommodation – is it easy for you to commute from home to university</w:t>
      </w:r>
      <w:r w:rsidR="002274C2">
        <w:t>?</w:t>
      </w:r>
    </w:p>
    <w:p w14:paraId="3E7762BE" w14:textId="77777777" w:rsidR="00AF443B" w:rsidRDefault="00AF443B"/>
    <w:sectPr w:rsidR="00AF443B" w:rsidSect="002274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3F4"/>
    <w:rsid w:val="001C4997"/>
    <w:rsid w:val="001F5148"/>
    <w:rsid w:val="00217023"/>
    <w:rsid w:val="002274C2"/>
    <w:rsid w:val="00275EDE"/>
    <w:rsid w:val="002A63F4"/>
    <w:rsid w:val="00433F74"/>
    <w:rsid w:val="004776D6"/>
    <w:rsid w:val="0074213F"/>
    <w:rsid w:val="0076208E"/>
    <w:rsid w:val="00996A91"/>
    <w:rsid w:val="009D22CD"/>
    <w:rsid w:val="009D32C1"/>
    <w:rsid w:val="00AA5EDF"/>
    <w:rsid w:val="00AF443B"/>
    <w:rsid w:val="00B017F3"/>
    <w:rsid w:val="00BC553C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A0C58"/>
  <w15:chartTrackingRefBased/>
  <w15:docId w15:val="{77E048E8-2FA8-46C9-8CE2-C7BD012D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Selby College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Stanworth, Lucie</dc:creator>
  <cp:keywords/>
  <dc:description/>
  <cp:lastModifiedBy>Izzy Tooke</cp:lastModifiedBy>
  <cp:revision>6</cp:revision>
  <dcterms:created xsi:type="dcterms:W3CDTF">2020-06-10T21:15:00Z</dcterms:created>
  <dcterms:modified xsi:type="dcterms:W3CDTF">2020-06-10T21:24:00Z</dcterms:modified>
</cp:coreProperties>
</file>